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6DE1" w14:textId="0E2D8B37" w:rsidR="00152587" w:rsidRDefault="003023C0" w:rsidP="001B19FA">
      <w:pPr>
        <w:jc w:val="both"/>
      </w:pPr>
      <w:r>
        <w:rPr>
          <w:noProof/>
        </w:rPr>
        <w:drawing>
          <wp:inline distT="0" distB="0" distL="0" distR="0" wp14:anchorId="38DC5283" wp14:editId="6B69CAA0">
            <wp:extent cx="6199617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3396" cy="101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00BFD" w14:textId="77777777" w:rsidR="003023C0" w:rsidRDefault="003023C0" w:rsidP="001B19FA">
      <w:pPr>
        <w:jc w:val="both"/>
        <w:sectPr w:rsidR="003023C0" w:rsidSect="00383683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</w:p>
    <w:p w14:paraId="31C331D1" w14:textId="77777777" w:rsidR="003023C0" w:rsidRDefault="003023C0" w:rsidP="001B19FA">
      <w:pPr>
        <w:jc w:val="both"/>
      </w:pPr>
      <w:r>
        <w:br w:type="page"/>
      </w:r>
    </w:p>
    <w:p w14:paraId="044263F2" w14:textId="11F270B5" w:rsidR="003023C0" w:rsidRPr="001B19FA" w:rsidRDefault="00A304C8" w:rsidP="001B19F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lastRenderedPageBreak/>
        <w:t>La solución del siguiente sistema de ecuaciones lineales:</w:t>
      </w:r>
    </w:p>
    <w:p w14:paraId="7EA16973" w14:textId="0C7DFDAF" w:rsidR="00A304C8" w:rsidRDefault="00A304C8" w:rsidP="001B19FA">
      <w:pPr>
        <w:pStyle w:val="ListParagraph"/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 + y = 5</w:t>
      </w:r>
    </w:p>
    <w:p w14:paraId="532BDB17" w14:textId="2246A322" w:rsidR="00A304C8" w:rsidRDefault="00A304C8" w:rsidP="001B19FA">
      <w:pPr>
        <w:pStyle w:val="ListParagraph"/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2x – y = 4</w:t>
      </w:r>
    </w:p>
    <w:p w14:paraId="0AED0D2C" w14:textId="373EFCE4" w:rsidR="00A304C8" w:rsidRDefault="00A304C8" w:rsidP="001B19F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es:</w:t>
      </w:r>
    </w:p>
    <w:p w14:paraId="59D0B3DA" w14:textId="0A32A3C9" w:rsidR="00A304C8" w:rsidRPr="00A304C8" w:rsidRDefault="00A304C8" w:rsidP="001B19F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304C8">
        <w:rPr>
          <w:rFonts w:asciiTheme="minorHAnsi" w:hAnsiTheme="minorHAnsi" w:cstheme="minorHAnsi"/>
          <w:sz w:val="24"/>
          <w:szCs w:val="24"/>
        </w:rPr>
        <w:t>x = 3, y = 2</w:t>
      </w:r>
    </w:p>
    <w:p w14:paraId="53C209CB" w14:textId="4C45F3CE" w:rsidR="00A304C8" w:rsidRPr="00A304C8" w:rsidRDefault="00A304C8" w:rsidP="001B19F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304C8">
        <w:rPr>
          <w:rFonts w:asciiTheme="minorHAnsi" w:hAnsiTheme="minorHAnsi" w:cstheme="minorHAnsi"/>
          <w:sz w:val="24"/>
          <w:szCs w:val="24"/>
        </w:rPr>
        <w:t>x = 0, y = 1</w:t>
      </w:r>
    </w:p>
    <w:p w14:paraId="32A6F303" w14:textId="27D1D228" w:rsidR="00A304C8" w:rsidRDefault="00A304C8" w:rsidP="001B19F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304C8">
        <w:rPr>
          <w:rFonts w:asciiTheme="minorHAnsi" w:hAnsiTheme="minorHAnsi" w:cstheme="minorHAnsi"/>
          <w:sz w:val="24"/>
          <w:szCs w:val="24"/>
        </w:rPr>
        <w:t>No tiene solución.</w:t>
      </w:r>
    </w:p>
    <w:p w14:paraId="377814BC" w14:textId="25FF03E7" w:rsidR="00A304C8" w:rsidRPr="001B19FA" w:rsidRDefault="00A304C8" w:rsidP="001B19F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Señalar cuál de las siguientes afirmaciones es falsa:</w:t>
      </w:r>
    </w:p>
    <w:p w14:paraId="4345822B" w14:textId="02E594A8" w:rsidR="00A304C8" w:rsidRPr="001B19FA" w:rsidRDefault="00A304C8" w:rsidP="001B19F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Un sistema de ecuaciones lineales puede tener 4 soluciones.</w:t>
      </w:r>
    </w:p>
    <w:p w14:paraId="3C8499DE" w14:textId="1D6F0653" w:rsidR="00A304C8" w:rsidRPr="001B19FA" w:rsidRDefault="00A304C8" w:rsidP="001B19F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Un sistema de ecuaciones lineales puede no tener solución</w:t>
      </w:r>
    </w:p>
    <w:p w14:paraId="47525885" w14:textId="2675853A" w:rsidR="00A304C8" w:rsidRPr="001B19FA" w:rsidRDefault="00A304C8" w:rsidP="001B19F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Un sistema de ecuaciones puede tener infinitas soluciones.</w:t>
      </w:r>
    </w:p>
    <w:p w14:paraId="0584DB2A" w14:textId="5E199762" w:rsidR="00A304C8" w:rsidRPr="001B19FA" w:rsidRDefault="00A304C8" w:rsidP="001B19F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 xml:space="preserve">De estas tres ecuaciones, indicar </w:t>
      </w:r>
      <w:r w:rsidR="001B19FA" w:rsidRPr="001B19FA">
        <w:rPr>
          <w:rFonts w:asciiTheme="minorHAnsi" w:hAnsiTheme="minorHAnsi" w:cstheme="minorHAnsi"/>
          <w:sz w:val="24"/>
          <w:szCs w:val="24"/>
        </w:rPr>
        <w:t>cuál</w:t>
      </w:r>
      <w:r w:rsidRPr="001B19FA">
        <w:rPr>
          <w:rFonts w:asciiTheme="minorHAnsi" w:hAnsiTheme="minorHAnsi" w:cstheme="minorHAnsi"/>
          <w:sz w:val="24"/>
          <w:szCs w:val="24"/>
        </w:rPr>
        <w:t xml:space="preserve"> de ellas es lineal:</w:t>
      </w:r>
    </w:p>
    <w:p w14:paraId="0A092B2D" w14:textId="62DB3664" w:rsidR="00A304C8" w:rsidRPr="001B19FA" w:rsidRDefault="00A304C8" w:rsidP="001B19F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+3y-z=</m:t>
        </m:r>
        <m:r>
          <w:rPr>
            <w:rFonts w:ascii="Cambria Math" w:hAnsi="Cambria Math" w:cstheme="minorHAnsi"/>
            <w:sz w:val="24"/>
            <w:szCs w:val="24"/>
          </w:rPr>
          <m:t>2</m:t>
        </m:r>
        <m:r>
          <w:rPr>
            <w:rFonts w:ascii="Cambria Math" w:hAnsi="Cambria Math" w:cstheme="minorHAnsi"/>
            <w:sz w:val="24"/>
            <w:szCs w:val="24"/>
          </w:rPr>
          <m:t>x</m:t>
        </m:r>
      </m:oMath>
    </w:p>
    <w:p w14:paraId="6CBC6670" w14:textId="6A8F28EE" w:rsidR="00A304C8" w:rsidRPr="001B19FA" w:rsidRDefault="00A304C8" w:rsidP="001B19F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 xml:space="preserve">x – y </w:t>
      </w:r>
      <w:r w:rsidR="001B19FA" w:rsidRPr="001B19FA">
        <w:rPr>
          <w:rFonts w:asciiTheme="minorHAnsi" w:hAnsiTheme="minorHAnsi" w:cstheme="minorHAnsi"/>
          <w:sz w:val="24"/>
          <w:szCs w:val="24"/>
        </w:rPr>
        <w:t>+ 3z = x</w:t>
      </w:r>
      <w:r w:rsidR="001B19FA" w:rsidRPr="001B19FA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112224E1" w14:textId="4C13D1C7" w:rsidR="001B19FA" w:rsidRPr="001B19FA" w:rsidRDefault="001B19FA" w:rsidP="001B19F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xy -6z = 3</w:t>
      </w:r>
    </w:p>
    <w:p w14:paraId="2F639CA8" w14:textId="61C3E6FB" w:rsidR="001B19FA" w:rsidRPr="001B19FA" w:rsidRDefault="001B19FA" w:rsidP="001B19F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Indicar cuál de las siguientes afirmaciones es correcta</w:t>
      </w:r>
    </w:p>
    <w:p w14:paraId="61D2EE18" w14:textId="38218477" w:rsidR="001B19FA" w:rsidRPr="001B19FA" w:rsidRDefault="001B19FA" w:rsidP="001B19F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La regla de Cramer utiliza el método de reducción para hallar las soluciones de un sistema de ecuaciones lineales.</w:t>
      </w:r>
    </w:p>
    <w:p w14:paraId="3C5EFA70" w14:textId="60F5941C" w:rsidR="001B19FA" w:rsidRPr="001B19FA" w:rsidRDefault="001B19FA" w:rsidP="001B19F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El método de Gauss solo podemos utilizarlo para resolver sistemas de ecuaciones lineales con infinitas soluciones.</w:t>
      </w:r>
    </w:p>
    <w:p w14:paraId="483FE0F2" w14:textId="3DF55221" w:rsidR="001B19FA" w:rsidRPr="001B19FA" w:rsidRDefault="001B19FA" w:rsidP="001B19F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El método matricial establece una equivalencia entre un sistema de ecuaciones lineales y una ecuación matricial.</w:t>
      </w:r>
    </w:p>
    <w:p w14:paraId="075CA112" w14:textId="384FDC70" w:rsidR="001B19FA" w:rsidRPr="001B19FA" w:rsidRDefault="001B19FA" w:rsidP="001B19F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Un sistema compatible indeterminado es aquel que:</w:t>
      </w:r>
    </w:p>
    <w:p w14:paraId="6AC884B5" w14:textId="5E305688" w:rsidR="001B19FA" w:rsidRPr="001B19FA" w:rsidRDefault="001B19FA" w:rsidP="001B19FA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No es posible determinar su solución.</w:t>
      </w:r>
    </w:p>
    <w:p w14:paraId="7F749B2F" w14:textId="19753062" w:rsidR="001B19FA" w:rsidRPr="001B19FA" w:rsidRDefault="001B19FA" w:rsidP="001B19FA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Tiene solución única</w:t>
      </w:r>
    </w:p>
    <w:p w14:paraId="3FCDDCAB" w14:textId="7CE7D411" w:rsidR="001B19FA" w:rsidRPr="001B19FA" w:rsidRDefault="001B19FA" w:rsidP="001B19FA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19FA">
        <w:rPr>
          <w:rFonts w:asciiTheme="minorHAnsi" w:hAnsiTheme="minorHAnsi" w:cstheme="minorHAnsi"/>
          <w:sz w:val="24"/>
          <w:szCs w:val="24"/>
        </w:rPr>
        <w:t>Tiene infinitas soluciones</w:t>
      </w:r>
    </w:p>
    <w:p w14:paraId="4C8475EC" w14:textId="77777777" w:rsidR="00A304C8" w:rsidRPr="00A304C8" w:rsidRDefault="00A304C8" w:rsidP="001B1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9600FD" w14:textId="77777777" w:rsidR="00A304C8" w:rsidRPr="00A304C8" w:rsidRDefault="00A304C8" w:rsidP="001B19FA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6BD3CEB" w14:textId="77777777" w:rsidR="00A304C8" w:rsidRPr="00A304C8" w:rsidRDefault="00A304C8" w:rsidP="001B1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247E9" w14:textId="77777777" w:rsidR="00A304C8" w:rsidRPr="00A304C8" w:rsidRDefault="00A304C8" w:rsidP="001B19FA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304C8" w:rsidRPr="00A304C8" w:rsidSect="00383683">
      <w:head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55EF48A6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543F40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543F40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64529A84" w:rsidR="001F7562" w:rsidRDefault="003023C0" w:rsidP="00D0585E">
    <w:pPr>
      <w:pStyle w:val="Head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EB728" wp14:editId="39456F90">
              <wp:simplePos x="0" y="0"/>
              <wp:positionH relativeFrom="column">
                <wp:posOffset>-127635</wp:posOffset>
              </wp:positionH>
              <wp:positionV relativeFrom="paragraph">
                <wp:posOffset>-133350</wp:posOffset>
              </wp:positionV>
              <wp:extent cx="6323330" cy="1085850"/>
              <wp:effectExtent l="19050" t="19050" r="2032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3330" cy="1085850"/>
                      </a:xfrm>
                      <a:prstGeom prst="rect">
                        <a:avLst/>
                      </a:prstGeom>
                      <a:noFill/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2BA1B1" id="Rectangle 2" o:spid="_x0000_s1026" style="position:absolute;margin-left:-10.05pt;margin-top:-10.5pt;width:497.9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" filled="f" strokecolor="black [3213]" strokeweight="2.25pt">
              <v:stroke linestyle="thinThin"/>
            </v:rect>
          </w:pict>
        </mc:Fallback>
      </mc:AlternateContent>
    </w:r>
    <w:r w:rsidR="001F7562"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>lase 1</w:t>
    </w:r>
    <w:r>
      <w:rPr>
        <w:rFonts w:asciiTheme="minorHAnsi" w:hAnsiTheme="minorHAnsi" w:cstheme="minorHAnsi"/>
        <w:sz w:val="28"/>
        <w:szCs w:val="28"/>
      </w:rPr>
      <w:t>8</w:t>
    </w:r>
    <w:r w:rsidR="001F7562" w:rsidRPr="00152587">
      <w:rPr>
        <w:rFonts w:asciiTheme="minorHAnsi" w:hAnsiTheme="minorHAnsi" w:cstheme="minorHAnsi"/>
        <w:sz w:val="28"/>
        <w:szCs w:val="28"/>
      </w:rPr>
      <w:tab/>
    </w:r>
    <w:r w:rsidRPr="003023C0">
      <w:rPr>
        <w:rFonts w:asciiTheme="minorHAnsi" w:hAnsiTheme="minorHAnsi" w:cstheme="minorHAnsi"/>
        <w:b/>
        <w:sz w:val="28"/>
        <w:szCs w:val="28"/>
        <w:u w:val="single"/>
      </w:rPr>
      <w:t xml:space="preserve">EXAMEN </w:t>
    </w:r>
    <w:r w:rsidR="00871832" w:rsidRPr="003023C0">
      <w:rPr>
        <w:rFonts w:asciiTheme="minorHAnsi" w:hAnsiTheme="minorHAnsi" w:cstheme="minorHAnsi"/>
        <w:b/>
        <w:sz w:val="28"/>
        <w:szCs w:val="28"/>
        <w:u w:val="single"/>
      </w:rPr>
      <w:t>SISTEMAS DE ECUACIONES LINEALES</w:t>
    </w:r>
    <w:r w:rsidR="001F7562" w:rsidRPr="00152587">
      <w:rPr>
        <w:rFonts w:asciiTheme="minorHAnsi" w:hAnsiTheme="minorHAnsi" w:cstheme="minorHAnsi"/>
        <w:sz w:val="28"/>
        <w:szCs w:val="28"/>
      </w:rPr>
      <w:tab/>
      <w:t>Yr 13</w:t>
    </w:r>
  </w:p>
  <w:p w14:paraId="0A5EDE7D" w14:textId="5C6B57AD" w:rsidR="003023C0" w:rsidRPr="00152587" w:rsidRDefault="003023C0" w:rsidP="003023C0">
    <w:pPr>
      <w:pStyle w:val="Header"/>
      <w:spacing w:before="600" w:after="360"/>
      <w:rPr>
        <w:rFonts w:asciiTheme="minorHAnsi" w:hAnsiTheme="minorHAnsi" w:cstheme="minorHAnsi"/>
        <w:sz w:val="28"/>
        <w:szCs w:val="28"/>
      </w:rPr>
    </w:pPr>
    <w:r w:rsidRPr="003023C0">
      <w:rPr>
        <w:rFonts w:asciiTheme="minorHAnsi" w:hAnsiTheme="minorHAnsi" w:cstheme="minorHAnsi"/>
        <w:b/>
        <w:sz w:val="28"/>
        <w:szCs w:val="28"/>
        <w:u w:val="single"/>
      </w:rPr>
      <w:t>Nombre:</w:t>
    </w:r>
    <w:r>
      <w:rPr>
        <w:rFonts w:asciiTheme="minorHAnsi" w:hAnsiTheme="minorHAnsi" w:cstheme="minorHAnsi"/>
        <w:sz w:val="28"/>
        <w:szCs w:val="28"/>
      </w:rPr>
      <w:tab/>
    </w:r>
    <w:r>
      <w:rPr>
        <w:rFonts w:asciiTheme="minorHAnsi" w:hAnsiTheme="minorHAnsi" w:cstheme="minorHAnsi"/>
        <w:sz w:val="28"/>
        <w:szCs w:val="28"/>
      </w:rPr>
      <w:tab/>
    </w:r>
    <w:r w:rsidRPr="003023C0">
      <w:rPr>
        <w:rFonts w:asciiTheme="minorHAnsi" w:hAnsiTheme="minorHAnsi" w:cstheme="minorHAnsi"/>
        <w:b/>
        <w:sz w:val="28"/>
        <w:szCs w:val="28"/>
      </w:rPr>
      <w:t>Nota: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0CAD" w14:textId="77777777" w:rsidR="003023C0" w:rsidRDefault="003023C0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>
      <w:rPr>
        <w:rFonts w:asciiTheme="minorHAnsi" w:hAnsiTheme="minorHAnsi" w:cstheme="minorHAnsi"/>
        <w:sz w:val="28"/>
        <w:szCs w:val="28"/>
      </w:rPr>
      <w:t>lase 18</w:t>
    </w:r>
    <w:r w:rsidRPr="00152587">
      <w:rPr>
        <w:rFonts w:asciiTheme="minorHAnsi" w:hAnsiTheme="minorHAnsi" w:cstheme="minorHAnsi"/>
        <w:sz w:val="28"/>
        <w:szCs w:val="28"/>
      </w:rPr>
      <w:tab/>
    </w:r>
    <w:r w:rsidRPr="003023C0">
      <w:rPr>
        <w:rFonts w:asciiTheme="minorHAnsi" w:hAnsiTheme="minorHAnsi" w:cstheme="minorHAnsi"/>
        <w:b/>
        <w:sz w:val="28"/>
        <w:szCs w:val="28"/>
        <w:u w:val="single"/>
      </w:rPr>
      <w:t>EXAMEN SISTEMAS DE ECUACIONES LINEALES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A56"/>
    <w:multiLevelType w:val="hybridMultilevel"/>
    <w:tmpl w:val="28744EA2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71E"/>
    <w:multiLevelType w:val="hybridMultilevel"/>
    <w:tmpl w:val="C9E4D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7ADB"/>
    <w:multiLevelType w:val="hybridMultilevel"/>
    <w:tmpl w:val="10B654A0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603E9F"/>
    <w:multiLevelType w:val="hybridMultilevel"/>
    <w:tmpl w:val="654CB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B78DB"/>
    <w:multiLevelType w:val="hybridMultilevel"/>
    <w:tmpl w:val="73945842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7">
      <w:start w:val="1"/>
      <w:numFmt w:val="lowerLetter"/>
      <w:lvlText w:val="%2)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5F1E1B"/>
    <w:multiLevelType w:val="hybridMultilevel"/>
    <w:tmpl w:val="35CC5C9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5912FA"/>
    <w:multiLevelType w:val="hybridMultilevel"/>
    <w:tmpl w:val="8FA89C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1143C"/>
    <w:multiLevelType w:val="hybridMultilevel"/>
    <w:tmpl w:val="F456510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24CC6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19FA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23C0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3F40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04C8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CCDF-7611-485E-9BDE-E7B7D291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2017-09-28T10:16:00Z</cp:lastPrinted>
  <dcterms:created xsi:type="dcterms:W3CDTF">2017-11-30T10:29:00Z</dcterms:created>
  <dcterms:modified xsi:type="dcterms:W3CDTF">2017-11-30T10:59:00Z</dcterms:modified>
</cp:coreProperties>
</file>